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15"/>
          <w:szCs w:val="15"/>
        </w:rPr>
      </w:pPr>
    </w:p>
    <w:p>
      <w:pPr>
        <w:snapToGrid w:val="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36"/>
          <w:szCs w:val="36"/>
        </w:rPr>
        <w:t>扶贫产品采购信息登记表</w:t>
      </w: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分会名称：                                      采购日期：</w:t>
      </w:r>
    </w:p>
    <w:p>
      <w:pPr>
        <w:snapToGrid w:val="0"/>
        <w:ind w:firstLine="100" w:firstLineChars="100"/>
        <w:rPr>
          <w:rFonts w:ascii="仿宋_GB2312" w:hAnsi="仿宋_GB2312" w:eastAsia="仿宋_GB2312" w:cs="仿宋_GB2312"/>
          <w:sz w:val="10"/>
          <w:szCs w:val="10"/>
        </w:rPr>
      </w:pPr>
    </w:p>
    <w:tbl>
      <w:tblPr>
        <w:tblStyle w:val="5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28"/>
        <w:gridCol w:w="1288"/>
        <w:gridCol w:w="1375"/>
        <w:gridCol w:w="1168"/>
        <w:gridCol w:w="865"/>
        <w:gridCol w:w="1488"/>
        <w:gridCol w:w="904"/>
        <w:gridCol w:w="585"/>
        <w:gridCol w:w="1399"/>
        <w:gridCol w:w="1011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产品名称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产地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规格</w:t>
            </w: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单价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总金额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采购平台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本分会会员数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人均金额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</w:p>
        </w:tc>
      </w:tr>
    </w:tbl>
    <w:p>
      <w:pPr>
        <w:snapToGrid w:val="0"/>
        <w:ind w:firstLine="250" w:firstLineChars="250"/>
        <w:rPr>
          <w:rFonts w:ascii="仿宋_GB2312" w:hAnsi="仿宋_GB2312" w:eastAsia="仿宋_GB2312" w:cs="仿宋_GB2312"/>
          <w:sz w:val="10"/>
          <w:szCs w:val="10"/>
        </w:rPr>
      </w:pPr>
    </w:p>
    <w:p>
      <w:pPr>
        <w:snapToGrid w:val="0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           分会主席：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sectPr>
      <w:pgSz w:w="16838" w:h="11906" w:orient="landscape"/>
      <w:pgMar w:top="1276" w:right="1418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85"/>
    <w:rsid w:val="00083FE4"/>
    <w:rsid w:val="000A5F32"/>
    <w:rsid w:val="002B4AD2"/>
    <w:rsid w:val="00325F1A"/>
    <w:rsid w:val="00362E4A"/>
    <w:rsid w:val="003A3B50"/>
    <w:rsid w:val="00570914"/>
    <w:rsid w:val="00882385"/>
    <w:rsid w:val="00937441"/>
    <w:rsid w:val="009A5330"/>
    <w:rsid w:val="00B330AE"/>
    <w:rsid w:val="00C120B9"/>
    <w:rsid w:val="00C65F14"/>
    <w:rsid w:val="00D90261"/>
    <w:rsid w:val="00DD7814"/>
    <w:rsid w:val="00E42710"/>
    <w:rsid w:val="00F23CFD"/>
    <w:rsid w:val="00FB7F17"/>
    <w:rsid w:val="016F326B"/>
    <w:rsid w:val="03500083"/>
    <w:rsid w:val="04E350C0"/>
    <w:rsid w:val="06C35DF4"/>
    <w:rsid w:val="0E1B441F"/>
    <w:rsid w:val="11E74D73"/>
    <w:rsid w:val="1557208D"/>
    <w:rsid w:val="16A32072"/>
    <w:rsid w:val="23D0471E"/>
    <w:rsid w:val="2BC912F7"/>
    <w:rsid w:val="2C330E44"/>
    <w:rsid w:val="2C6B436B"/>
    <w:rsid w:val="30420C72"/>
    <w:rsid w:val="31A15C73"/>
    <w:rsid w:val="32E868D6"/>
    <w:rsid w:val="331F3026"/>
    <w:rsid w:val="38DE498A"/>
    <w:rsid w:val="3A297CC2"/>
    <w:rsid w:val="3CD0212A"/>
    <w:rsid w:val="3ED04641"/>
    <w:rsid w:val="401338F4"/>
    <w:rsid w:val="42BD6FC4"/>
    <w:rsid w:val="4B9D7425"/>
    <w:rsid w:val="537A4A63"/>
    <w:rsid w:val="560A5C5A"/>
    <w:rsid w:val="561B4001"/>
    <w:rsid w:val="5DE94128"/>
    <w:rsid w:val="65C144F3"/>
    <w:rsid w:val="69B305C3"/>
    <w:rsid w:val="71562FD2"/>
    <w:rsid w:val="72D73E91"/>
    <w:rsid w:val="75B32F41"/>
    <w:rsid w:val="7FA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212</Characters>
  <Lines>1</Lines>
  <Paragraphs>1</Paragraphs>
  <TotalTime>9</TotalTime>
  <ScaleCrop>false</ScaleCrop>
  <LinksUpToDate>false</LinksUpToDate>
  <CharactersWithSpaces>248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2020-05-08T13:53:00Z</dcterms:created>
  <dc:creator>Administrator</dc:creator>
  <cp:lastModifiedBy>风清扬</cp:lastModifiedBy>
  <cp:lastPrinted>2020-05-08T02:06:00Z</cp:lastPrinted>
  <dcterms:modified xsi:type="dcterms:W3CDTF">2024-04-15T02:06:41Z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2453E7C59DDF415884DD376CA0F3592A_13</vt:lpwstr>
  </property>
</Properties>
</file>