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9" w:rsidRDefault="00E12DD9" w:rsidP="00A62A49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A62A49" w:rsidRDefault="00A62A49" w:rsidP="00A62A49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E153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A62A49" w:rsidRPr="00D9170D" w:rsidRDefault="00A62A49" w:rsidP="00A62A49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D9170D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陕西铁路工程职业技术学院</w:t>
      </w:r>
      <w:r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资产</w:t>
      </w:r>
      <w:r w:rsidRPr="003E65A9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验收申请书</w:t>
      </w:r>
    </w:p>
    <w:tbl>
      <w:tblPr>
        <w:tblStyle w:val="a5"/>
        <w:tblW w:w="9204" w:type="dxa"/>
        <w:tblLook w:val="04A0" w:firstRow="1" w:lastRow="0" w:firstColumn="1" w:lastColumn="0" w:noHBand="0" w:noVBand="1"/>
      </w:tblPr>
      <w:tblGrid>
        <w:gridCol w:w="2095"/>
        <w:gridCol w:w="2585"/>
        <w:gridCol w:w="1546"/>
        <w:gridCol w:w="2978"/>
      </w:tblGrid>
      <w:tr w:rsidR="00A62A49" w:rsidTr="004E38CC">
        <w:trPr>
          <w:trHeight w:val="460"/>
        </w:trPr>
        <w:tc>
          <w:tcPr>
            <w:tcW w:w="209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109" w:type="dxa"/>
            <w:gridSpan w:val="3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575"/>
        </w:trPr>
        <w:tc>
          <w:tcPr>
            <w:tcW w:w="209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供货方</w:t>
            </w:r>
          </w:p>
        </w:tc>
        <w:tc>
          <w:tcPr>
            <w:tcW w:w="7109" w:type="dxa"/>
            <w:gridSpan w:val="3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438"/>
        </w:trPr>
        <w:tc>
          <w:tcPr>
            <w:tcW w:w="209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供货方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负责人</w:t>
            </w:r>
          </w:p>
        </w:tc>
        <w:tc>
          <w:tcPr>
            <w:tcW w:w="258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</w:tcPr>
          <w:p w:rsidR="00A62A49" w:rsidRPr="003E65A9" w:rsidRDefault="00A62A49" w:rsidP="004E38CC">
            <w:pPr>
              <w:tabs>
                <w:tab w:val="left" w:pos="716"/>
              </w:tabs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460"/>
        </w:trPr>
        <w:tc>
          <w:tcPr>
            <w:tcW w:w="209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验收申请人</w:t>
            </w:r>
          </w:p>
        </w:tc>
        <w:tc>
          <w:tcPr>
            <w:tcW w:w="258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</w:tcPr>
          <w:p w:rsidR="00A62A49" w:rsidRPr="003E65A9" w:rsidRDefault="00A62A49" w:rsidP="004E38CC">
            <w:pPr>
              <w:tabs>
                <w:tab w:val="left" w:pos="716"/>
              </w:tabs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6477"/>
        </w:trPr>
        <w:tc>
          <w:tcPr>
            <w:tcW w:w="9204" w:type="dxa"/>
            <w:gridSpan w:val="4"/>
          </w:tcPr>
          <w:p w:rsidR="00A62A49" w:rsidRPr="003E65A9" w:rsidRDefault="00A62A49" w:rsidP="004E38CC">
            <w:pPr>
              <w:tabs>
                <w:tab w:val="left" w:pos="716"/>
              </w:tabs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XXXX系（部）：</w:t>
            </w: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firstLine="480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由我方中标XXXXXX项目，已经按照合同的相关要求完成供货及安装工作，经自检已经达到各项质量要求，验收文档亦已经准备完成，已经具备验收条件。</w:t>
            </w:r>
          </w:p>
          <w:p w:rsidR="00A62A49" w:rsidRPr="00D4120D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firstLine="480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现特申请贵单位予以审查并验收！    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right="100"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供货方：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  <w:u w:val="single"/>
              </w:rPr>
              <w:t xml:space="preserve">             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right="240"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项目负责人：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  <w:u w:val="single"/>
              </w:rPr>
              <w:t xml:space="preserve">             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right="720"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年   月   日  </w:t>
            </w:r>
          </w:p>
        </w:tc>
      </w:tr>
      <w:tr w:rsidR="00A62A49" w:rsidTr="004E38CC">
        <w:trPr>
          <w:trHeight w:val="2376"/>
        </w:trPr>
        <w:tc>
          <w:tcPr>
            <w:tcW w:w="9204" w:type="dxa"/>
            <w:gridSpan w:val="4"/>
          </w:tcPr>
          <w:p w:rsidR="00A62A4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使用部门意见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：</w:t>
            </w: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firstLine="480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right="140" w:firstLine="480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                       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使用部门：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  <w:u w:val="single"/>
              </w:rPr>
              <w:t xml:space="preserve">              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             部门负责人：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  <w:u w:val="single"/>
              </w:rPr>
              <w:t xml:space="preserve">              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          年   月   日            </w:t>
            </w:r>
          </w:p>
        </w:tc>
      </w:tr>
    </w:tbl>
    <w:p w:rsidR="00A62A49" w:rsidRPr="00554FA8" w:rsidRDefault="00A62A49" w:rsidP="00A62A49">
      <w:pPr>
        <w:spacing w:beforeLines="150" w:before="360"/>
        <w:ind w:rightChars="-354" w:right="-743"/>
        <w:rPr>
          <w:sz w:val="24"/>
        </w:rPr>
        <w:sectPr w:rsidR="00A62A49" w:rsidRPr="00554FA8" w:rsidSect="0081705E">
          <w:headerReference w:type="default" r:id="rId7"/>
          <w:footerReference w:type="default" r:id="rId8"/>
          <w:pgSz w:w="11906" w:h="16838" w:code="9"/>
          <w:pgMar w:top="907" w:right="1418" w:bottom="907" w:left="1418" w:header="851" w:footer="992" w:gutter="0"/>
          <w:cols w:space="425"/>
          <w:docGrid w:linePitch="350" w:charSpace="3430"/>
        </w:sectPr>
      </w:pPr>
    </w:p>
    <w:p w:rsidR="00A62A49" w:rsidRPr="00EE1538" w:rsidRDefault="00A62A49" w:rsidP="00A62A49">
      <w:pPr>
        <w:adjustRightInd w:val="0"/>
        <w:snapToGrid w:val="0"/>
        <w:spacing w:line="360" w:lineRule="auto"/>
        <w:rPr>
          <w:rFonts w:ascii="黑体" w:eastAsia="黑体" w:hAnsi="黑体" w:cs="宋体"/>
          <w:kern w:val="0"/>
          <w:sz w:val="28"/>
          <w:szCs w:val="28"/>
        </w:rPr>
      </w:pPr>
      <w:r w:rsidRPr="00EE1538">
        <w:rPr>
          <w:rFonts w:ascii="黑体" w:eastAsia="黑体" w:hAnsi="黑体" w:cs="宋体"/>
          <w:kern w:val="0"/>
          <w:sz w:val="28"/>
          <w:szCs w:val="28"/>
        </w:rPr>
        <w:lastRenderedPageBreak/>
        <w:t>附件</w:t>
      </w:r>
      <w:r w:rsidRPr="00EE1538">
        <w:rPr>
          <w:rFonts w:ascii="黑体" w:eastAsia="黑体" w:hAnsi="黑体" w:cs="宋体" w:hint="eastAsia"/>
          <w:kern w:val="0"/>
          <w:sz w:val="28"/>
          <w:szCs w:val="28"/>
        </w:rPr>
        <w:t>2</w:t>
      </w:r>
      <w:r w:rsidRPr="00EE1538">
        <w:rPr>
          <w:rFonts w:ascii="黑体" w:eastAsia="黑体" w:hAnsi="黑体" w:cs="宋体"/>
          <w:kern w:val="0"/>
          <w:sz w:val="28"/>
          <w:szCs w:val="28"/>
        </w:rPr>
        <w:t xml:space="preserve">  </w:t>
      </w:r>
    </w:p>
    <w:p w:rsidR="00A62A49" w:rsidRPr="00D4120D" w:rsidRDefault="00A62A49" w:rsidP="00A62A4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 w:cs="宋体"/>
          <w:kern w:val="0"/>
          <w:sz w:val="36"/>
          <w:szCs w:val="36"/>
        </w:rPr>
      </w:pPr>
      <w:r w:rsidRPr="00D4120D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Pr="00733E06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陕西铁路工程职业技术学院</w:t>
      </w:r>
      <w:r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资产</w:t>
      </w:r>
      <w:r w:rsidRPr="00D4120D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初次验收报告单</w:t>
      </w:r>
    </w:p>
    <w:p w:rsidR="00A62A49" w:rsidRPr="00D4120D" w:rsidRDefault="00A62A49" w:rsidP="00A62A49">
      <w:pPr>
        <w:adjustRightInd w:val="0"/>
        <w:snapToGrid w:val="0"/>
        <w:spacing w:line="360" w:lineRule="auto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D4120D">
        <w:rPr>
          <w:rFonts w:ascii="仿宋_GB2312" w:eastAsia="仿宋_GB2312" w:hAnsiTheme="minorEastAsia" w:cs="宋体" w:hint="eastAsia"/>
          <w:kern w:val="0"/>
          <w:sz w:val="28"/>
          <w:szCs w:val="28"/>
        </w:rPr>
        <w:t>项目编号：                         验收编号：</w:t>
      </w:r>
    </w:p>
    <w:tbl>
      <w:tblPr>
        <w:tblStyle w:val="a5"/>
        <w:tblW w:w="9640" w:type="dxa"/>
        <w:jc w:val="center"/>
        <w:tblInd w:w="-856" w:type="dxa"/>
        <w:tblLayout w:type="fixed"/>
        <w:tblLook w:val="04A0" w:firstRow="1" w:lastRow="0" w:firstColumn="1" w:lastColumn="0" w:noHBand="0" w:noVBand="1"/>
      </w:tblPr>
      <w:tblGrid>
        <w:gridCol w:w="1673"/>
        <w:gridCol w:w="1985"/>
        <w:gridCol w:w="1842"/>
        <w:gridCol w:w="2127"/>
        <w:gridCol w:w="2013"/>
      </w:tblGrid>
      <w:tr w:rsidR="00A62A49" w:rsidTr="003061FF">
        <w:trPr>
          <w:trHeight w:val="388"/>
          <w:jc w:val="center"/>
        </w:trPr>
        <w:tc>
          <w:tcPr>
            <w:tcW w:w="1673" w:type="dxa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967" w:type="dxa"/>
            <w:gridSpan w:val="4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3061FF">
        <w:trPr>
          <w:trHeight w:val="350"/>
          <w:jc w:val="center"/>
        </w:trPr>
        <w:tc>
          <w:tcPr>
            <w:tcW w:w="1673" w:type="dxa"/>
            <w:vMerge w:val="restart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项目信息</w:t>
            </w: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供货方</w:t>
            </w:r>
          </w:p>
        </w:tc>
        <w:tc>
          <w:tcPr>
            <w:tcW w:w="5982" w:type="dxa"/>
            <w:gridSpan w:val="3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3061FF">
        <w:trPr>
          <w:jc w:val="center"/>
        </w:trPr>
        <w:tc>
          <w:tcPr>
            <w:tcW w:w="1673" w:type="dxa"/>
            <w:vMerge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供</w:t>
            </w: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货方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负责人</w:t>
            </w:r>
          </w:p>
        </w:tc>
        <w:tc>
          <w:tcPr>
            <w:tcW w:w="1842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01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3061FF">
        <w:trPr>
          <w:jc w:val="center"/>
        </w:trPr>
        <w:tc>
          <w:tcPr>
            <w:tcW w:w="1673" w:type="dxa"/>
            <w:vMerge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合同总金额</w:t>
            </w:r>
          </w:p>
        </w:tc>
        <w:tc>
          <w:tcPr>
            <w:tcW w:w="1842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立项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金额</w:t>
            </w:r>
          </w:p>
        </w:tc>
        <w:tc>
          <w:tcPr>
            <w:tcW w:w="201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3061FF">
        <w:trPr>
          <w:jc w:val="center"/>
        </w:trPr>
        <w:tc>
          <w:tcPr>
            <w:tcW w:w="1673" w:type="dxa"/>
            <w:vMerge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起始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完成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日期</w:t>
            </w:r>
          </w:p>
        </w:tc>
        <w:tc>
          <w:tcPr>
            <w:tcW w:w="201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3061FF">
        <w:trPr>
          <w:jc w:val="center"/>
        </w:trPr>
        <w:tc>
          <w:tcPr>
            <w:tcW w:w="1673" w:type="dxa"/>
            <w:vMerge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学院使用部门</w:t>
            </w:r>
          </w:p>
        </w:tc>
        <w:tc>
          <w:tcPr>
            <w:tcW w:w="1842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本项目负责人</w:t>
            </w:r>
          </w:p>
        </w:tc>
        <w:tc>
          <w:tcPr>
            <w:tcW w:w="201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3061FF">
        <w:trPr>
          <w:trHeight w:val="1046"/>
          <w:jc w:val="center"/>
        </w:trPr>
        <w:tc>
          <w:tcPr>
            <w:tcW w:w="167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初次验收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结果</w:t>
            </w:r>
          </w:p>
        </w:tc>
        <w:tc>
          <w:tcPr>
            <w:tcW w:w="7967" w:type="dxa"/>
            <w:gridSpan w:val="4"/>
          </w:tcPr>
          <w:p w:rsidR="00A62A49" w:rsidRDefault="00A62A49" w:rsidP="004E38CC">
            <w:pPr>
              <w:tabs>
                <w:tab w:val="left" w:pos="716"/>
              </w:tabs>
              <w:spacing w:line="500" w:lineRule="exact"/>
              <w:ind w:firstLineChars="352" w:firstLine="986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分至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分，由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(部门)牵头组成初次验收小组，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对该项目进行初次验收。</w:t>
            </w:r>
          </w:p>
          <w:p w:rsidR="00A62A49" w:rsidRPr="00712FA1" w:rsidRDefault="00A62A49" w:rsidP="004E38CC">
            <w:pPr>
              <w:tabs>
                <w:tab w:val="left" w:pos="716"/>
              </w:tabs>
              <w:spacing w:line="500" w:lineRule="exact"/>
              <w:ind w:firstLine="570"/>
              <w:rPr>
                <w:rFonts w:ascii="仿宋_GB2312" w:eastAsia="仿宋_GB2312" w:hAnsiTheme="minorEastAsia" w:cs="宋体"/>
                <w:b/>
                <w:sz w:val="28"/>
                <w:szCs w:val="28"/>
              </w:rPr>
            </w:pPr>
            <w:r w:rsidRPr="00712FA1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一、验收结论</w:t>
            </w:r>
          </w:p>
          <w:p w:rsidR="00A62A49" w:rsidRPr="00712FA1" w:rsidRDefault="00A62A49" w:rsidP="004E38CC">
            <w:pPr>
              <w:tabs>
                <w:tab w:val="left" w:pos="716"/>
              </w:tabs>
              <w:spacing w:line="500" w:lineRule="exact"/>
              <w:ind w:firstLineChars="200" w:firstLine="560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1.</w:t>
            </w:r>
            <w:r w:rsidRPr="00712FA1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购置资产与立项审批表是否相符。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</w:t>
            </w:r>
            <w:r w:rsidRPr="00712FA1">
              <w:rPr>
                <w:rFonts w:ascii="仿宋_GB2312" w:eastAsia="仿宋_GB2312" w:hAnsiTheme="minorEastAsia" w:cs="宋体" w:hint="eastAsia"/>
                <w:sz w:val="32"/>
                <w:szCs w:val="32"/>
              </w:rPr>
              <w:t>（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sz w:val="32"/>
                <w:szCs w:val="32"/>
              </w:rPr>
              <w:t>是/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sz w:val="32"/>
                <w:szCs w:val="32"/>
              </w:rPr>
              <w:t>否）</w:t>
            </w:r>
          </w:p>
          <w:p w:rsidR="00A62A49" w:rsidRPr="00712FA1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按照合同等文件对品牌、数量、规格、型号、参数、配置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0603A1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厂家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等进行逐一核对，符合合同要求。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712FA1"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  <w:t>/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否）</w:t>
            </w:r>
          </w:p>
          <w:p w:rsidR="00A62A49" w:rsidRPr="00712FA1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3.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合格证、说明书、保修单等是否齐备。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712FA1"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  <w:t>/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否）</w:t>
            </w:r>
          </w:p>
          <w:p w:rsidR="00A62A49" w:rsidRPr="00712FA1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="570"/>
              <w:jc w:val="left"/>
              <w:rPr>
                <w:rFonts w:ascii="仿宋_GB2312" w:eastAsia="仿宋_GB2312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712FA1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二、</w:t>
            </w: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存在问题</w:t>
            </w:r>
          </w:p>
          <w:p w:rsidR="00A62A49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="57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1.</w:t>
            </w:r>
          </w:p>
          <w:p w:rsidR="00A62A49" w:rsidRPr="00712FA1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="57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2.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D4120D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验收人员（签字）：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ind w:firstLineChars="1400" w:firstLine="3920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</w:p>
        </w:tc>
      </w:tr>
      <w:tr w:rsidR="00A62A49" w:rsidTr="003061FF">
        <w:trPr>
          <w:trHeight w:val="1309"/>
          <w:jc w:val="center"/>
        </w:trPr>
        <w:tc>
          <w:tcPr>
            <w:tcW w:w="167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使用部门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意见</w:t>
            </w:r>
          </w:p>
        </w:tc>
        <w:tc>
          <w:tcPr>
            <w:tcW w:w="7967" w:type="dxa"/>
            <w:gridSpan w:val="4"/>
          </w:tcPr>
          <w:p w:rsidR="00A62A49" w:rsidRPr="00D4120D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部门负责人（签字）</w:t>
            </w: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部门盖章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：</w:t>
            </w:r>
          </w:p>
        </w:tc>
      </w:tr>
      <w:tr w:rsidR="00A62A49" w:rsidTr="003061FF">
        <w:trPr>
          <w:trHeight w:val="1271"/>
          <w:jc w:val="center"/>
        </w:trPr>
        <w:tc>
          <w:tcPr>
            <w:tcW w:w="1673" w:type="dxa"/>
            <w:vAlign w:val="center"/>
          </w:tcPr>
          <w:p w:rsidR="00A62A49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项目主管</w:t>
            </w:r>
          </w:p>
          <w:p w:rsidR="00A62A49" w:rsidRPr="00D4120D" w:rsidRDefault="00FE53E7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校</w:t>
            </w:r>
            <w:r w:rsidR="00A62A49">
              <w:rPr>
                <w:rFonts w:ascii="仿宋_GB2312" w:eastAsia="仿宋_GB2312" w:hAnsi="黑体" w:cs="宋体" w:hint="eastAsia"/>
                <w:sz w:val="28"/>
                <w:szCs w:val="28"/>
              </w:rPr>
              <w:t>领导意见</w:t>
            </w:r>
          </w:p>
        </w:tc>
        <w:tc>
          <w:tcPr>
            <w:tcW w:w="7967" w:type="dxa"/>
            <w:gridSpan w:val="4"/>
          </w:tcPr>
          <w:p w:rsidR="00A62A4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D4120D" w:rsidRDefault="00A62A49" w:rsidP="00FE53E7">
            <w:pPr>
              <w:tabs>
                <w:tab w:val="left" w:pos="716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项目</w:t>
            </w:r>
            <w:r w:rsidRPr="00F82BBA">
              <w:rPr>
                <w:rFonts w:ascii="仿宋_GB2312" w:eastAsia="仿宋_GB2312" w:hAnsiTheme="minorEastAsia" w:cs="宋体" w:hint="eastAsia"/>
                <w:sz w:val="28"/>
                <w:szCs w:val="28"/>
              </w:rPr>
              <w:t>主管</w:t>
            </w:r>
            <w:r w:rsidR="00FE53E7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校</w:t>
            </w:r>
            <w:bookmarkStart w:id="0" w:name="_GoBack"/>
            <w:bookmarkEnd w:id="0"/>
            <w:r w:rsidRPr="00F82BBA">
              <w:rPr>
                <w:rFonts w:ascii="仿宋_GB2312" w:eastAsia="仿宋_GB2312" w:hAnsiTheme="minorEastAsia" w:cs="宋体" w:hint="eastAsia"/>
                <w:sz w:val="28"/>
                <w:szCs w:val="28"/>
              </w:rPr>
              <w:t>领导（签字）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：</w:t>
            </w:r>
            <w:r w:rsidRPr="00F82BBA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</w:t>
            </w:r>
          </w:p>
        </w:tc>
      </w:tr>
    </w:tbl>
    <w:p w:rsidR="00E12DD9" w:rsidRDefault="00E12DD9" w:rsidP="00A62A49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A62A49" w:rsidRPr="00EE1538" w:rsidRDefault="00A62A49" w:rsidP="00A62A49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E153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 xml:space="preserve">附件3  </w:t>
      </w:r>
    </w:p>
    <w:p w:rsidR="00A62A49" w:rsidRPr="007B31CA" w:rsidRDefault="00A62A49" w:rsidP="00A62A4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</w:rPr>
      </w:pPr>
      <w:r w:rsidRPr="00733E06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陕西铁路工程职业技术学院</w:t>
      </w:r>
      <w:r w:rsidRPr="007B31CA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资产</w:t>
      </w:r>
      <w:r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最终</w:t>
      </w:r>
      <w:r w:rsidRPr="007B31CA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验收报告单</w:t>
      </w:r>
    </w:p>
    <w:p w:rsidR="00A62A49" w:rsidRPr="007B31CA" w:rsidRDefault="00A62A49" w:rsidP="00A62A49">
      <w:pPr>
        <w:adjustRightInd w:val="0"/>
        <w:snapToGrid w:val="0"/>
        <w:spacing w:line="360" w:lineRule="auto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7B31CA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项目编号：                         验收编号：</w:t>
      </w:r>
    </w:p>
    <w:tbl>
      <w:tblPr>
        <w:tblStyle w:val="a5"/>
        <w:tblW w:w="9640" w:type="dxa"/>
        <w:jc w:val="center"/>
        <w:tblInd w:w="-856" w:type="dxa"/>
        <w:tblLayout w:type="fixed"/>
        <w:tblLook w:val="04A0" w:firstRow="1" w:lastRow="0" w:firstColumn="1" w:lastColumn="0" w:noHBand="0" w:noVBand="1"/>
      </w:tblPr>
      <w:tblGrid>
        <w:gridCol w:w="1673"/>
        <w:gridCol w:w="1985"/>
        <w:gridCol w:w="2126"/>
        <w:gridCol w:w="1984"/>
        <w:gridCol w:w="1872"/>
      </w:tblGrid>
      <w:tr w:rsidR="00A62A49" w:rsidRPr="007B31CA" w:rsidTr="003061FF">
        <w:trPr>
          <w:trHeight w:val="388"/>
          <w:jc w:val="center"/>
        </w:trPr>
        <w:tc>
          <w:tcPr>
            <w:tcW w:w="1673" w:type="dxa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967" w:type="dxa"/>
            <w:gridSpan w:val="4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2A49" w:rsidRPr="007B31CA" w:rsidTr="003061FF">
        <w:trPr>
          <w:trHeight w:val="350"/>
          <w:jc w:val="center"/>
        </w:trPr>
        <w:tc>
          <w:tcPr>
            <w:tcW w:w="1673" w:type="dxa"/>
            <w:vMerge w:val="restart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1985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供货方</w:t>
            </w:r>
          </w:p>
        </w:tc>
        <w:tc>
          <w:tcPr>
            <w:tcW w:w="5982" w:type="dxa"/>
            <w:gridSpan w:val="3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2A49" w:rsidRPr="007B31CA" w:rsidTr="003061FF">
        <w:trPr>
          <w:jc w:val="center"/>
        </w:trPr>
        <w:tc>
          <w:tcPr>
            <w:tcW w:w="1673" w:type="dxa"/>
            <w:vMerge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合同总金额</w:t>
            </w:r>
          </w:p>
        </w:tc>
        <w:tc>
          <w:tcPr>
            <w:tcW w:w="2126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立项金额</w:t>
            </w:r>
          </w:p>
        </w:tc>
        <w:tc>
          <w:tcPr>
            <w:tcW w:w="1872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2A49" w:rsidRPr="007B31CA" w:rsidTr="003061FF">
        <w:trPr>
          <w:jc w:val="center"/>
        </w:trPr>
        <w:tc>
          <w:tcPr>
            <w:tcW w:w="1673" w:type="dxa"/>
            <w:vMerge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学院使用部门</w:t>
            </w:r>
          </w:p>
        </w:tc>
        <w:tc>
          <w:tcPr>
            <w:tcW w:w="2126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本项目负责人</w:t>
            </w:r>
          </w:p>
        </w:tc>
        <w:tc>
          <w:tcPr>
            <w:tcW w:w="1872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2A49" w:rsidRPr="007B31CA" w:rsidTr="003061FF">
        <w:trPr>
          <w:trHeight w:val="1046"/>
          <w:jc w:val="center"/>
        </w:trPr>
        <w:tc>
          <w:tcPr>
            <w:tcW w:w="1673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终验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7967" w:type="dxa"/>
            <w:gridSpan w:val="4"/>
          </w:tcPr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300" w:firstLine="84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分至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分，由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牵头组成终验小组，对该项目进行最终验收。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196" w:firstLine="551"/>
              <w:jc w:val="left"/>
              <w:rPr>
                <w:rFonts w:ascii="仿宋_GB2312" w:eastAsia="仿宋_GB2312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一、验收结论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1.购置资产与立项审批表是否相符。    （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是/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否）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2.按照合同等文件对品牌、数量、规格、型号、参数、配置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、厂家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等进行逐一核对，符合合同要求。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是/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否）</w:t>
            </w:r>
          </w:p>
          <w:p w:rsidR="00A62A49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3.合格证、说明书、保修单等是否齐备。（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是/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否）</w:t>
            </w:r>
          </w:p>
          <w:p w:rsidR="00A62A49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4.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近三个月的实际使用情况，是否达到合同规定标准，满足使用单位规定要求</w:t>
            </w:r>
            <w:r w:rsidRPr="007B31CA"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用户签名：          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Pr="007B31CA"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  <w:t>/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否）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5.其他事项。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196" w:firstLine="551"/>
              <w:jc w:val="left"/>
              <w:rPr>
                <w:rFonts w:ascii="仿宋_GB2312" w:eastAsia="仿宋_GB2312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二、存在问题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1.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验收人员（签字）：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62A49" w:rsidRPr="007B31CA" w:rsidTr="003061FF">
        <w:trPr>
          <w:trHeight w:val="1199"/>
          <w:jc w:val="center"/>
        </w:trPr>
        <w:tc>
          <w:tcPr>
            <w:tcW w:w="1673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使用部门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ind w:firstLineChars="100" w:firstLine="28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67" w:type="dxa"/>
            <w:gridSpan w:val="4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部门负责人（签字）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：            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部门盖章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A62A49" w:rsidRPr="007B31CA" w:rsidTr="003061FF">
        <w:trPr>
          <w:trHeight w:val="1259"/>
          <w:jc w:val="center"/>
        </w:trPr>
        <w:tc>
          <w:tcPr>
            <w:tcW w:w="1673" w:type="dxa"/>
            <w:vAlign w:val="center"/>
          </w:tcPr>
          <w:p w:rsidR="00A62A49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国 资 处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ind w:firstLineChars="100" w:firstLine="28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67" w:type="dxa"/>
            <w:gridSpan w:val="4"/>
          </w:tcPr>
          <w:p w:rsidR="00A62A49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554FA8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部门负责人（签字）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：                部门盖章</w:t>
            </w:r>
            <w:r w:rsidRPr="00554FA8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A62A49" w:rsidRPr="007B31CA" w:rsidTr="003061FF">
        <w:trPr>
          <w:trHeight w:val="1136"/>
          <w:jc w:val="center"/>
        </w:trPr>
        <w:tc>
          <w:tcPr>
            <w:tcW w:w="1673" w:type="dxa"/>
            <w:vAlign w:val="center"/>
          </w:tcPr>
          <w:p w:rsidR="00A62A49" w:rsidRDefault="00A62A49" w:rsidP="00FE53E7">
            <w:pPr>
              <w:adjustRightInd w:val="0"/>
              <w:snapToGrid w:val="0"/>
              <w:spacing w:line="460" w:lineRule="exact"/>
              <w:ind w:left="140" w:hangingChars="50" w:hanging="14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Pr="00F82BB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主管</w:t>
            </w:r>
            <w:r w:rsidR="00FE53E7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校</w:t>
            </w:r>
            <w:r w:rsidRPr="00F82BB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7967" w:type="dxa"/>
            <w:gridSpan w:val="4"/>
          </w:tcPr>
          <w:p w:rsidR="00A62A49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A62A49" w:rsidRDefault="00A62A49" w:rsidP="00FE53E7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Pr="00F82BB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主管</w:t>
            </w:r>
            <w:r w:rsidR="00FE53E7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校</w:t>
            </w:r>
            <w:r w:rsidRPr="00F82BB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领导（签字）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F82BB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A62A49" w:rsidRPr="007B31CA" w:rsidRDefault="00A62A49" w:rsidP="00A62A49">
      <w:pPr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</w:t>
      </w: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凭此</w:t>
      </w:r>
      <w:r w:rsidRPr="00554FA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验收单</w:t>
      </w: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、发票、合同及相关审批手续到国资处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资产科办理</w:t>
      </w: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资产登记手续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E1313" w:rsidRPr="00A62A49" w:rsidRDefault="00A62A49" w:rsidP="00A62A49">
      <w:pPr>
        <w:adjustRightInd w:val="0"/>
        <w:snapToGrid w:val="0"/>
        <w:spacing w:line="360" w:lineRule="auto"/>
        <w:jc w:val="left"/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2. </w:t>
      </w: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原件留存备查，复印件三份由供货商、使用单位和项目实施部门保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存。</w:t>
      </w:r>
    </w:p>
    <w:sectPr w:rsidR="009E1313" w:rsidRPr="00A62A49" w:rsidSect="0082270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75" w:rsidRDefault="00300175" w:rsidP="00A62A49">
      <w:r>
        <w:separator/>
      </w:r>
    </w:p>
  </w:endnote>
  <w:endnote w:type="continuationSeparator" w:id="0">
    <w:p w:rsidR="00300175" w:rsidRDefault="00300175" w:rsidP="00A6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2232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2A49" w:rsidRDefault="00A62A4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A62A49" w:rsidRDefault="00A62A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50" w:rsidRDefault="003001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75" w:rsidRDefault="00300175" w:rsidP="00A62A49">
      <w:r>
        <w:separator/>
      </w:r>
    </w:p>
  </w:footnote>
  <w:footnote w:type="continuationSeparator" w:id="0">
    <w:p w:rsidR="00300175" w:rsidRDefault="00300175" w:rsidP="00A6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49" w:rsidRDefault="00A62A49" w:rsidP="00BE70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F2"/>
    <w:rsid w:val="000311B4"/>
    <w:rsid w:val="00046266"/>
    <w:rsid w:val="00056FD3"/>
    <w:rsid w:val="00067427"/>
    <w:rsid w:val="0007171D"/>
    <w:rsid w:val="000A0A53"/>
    <w:rsid w:val="000C1334"/>
    <w:rsid w:val="000F2E0F"/>
    <w:rsid w:val="000F618D"/>
    <w:rsid w:val="00163D60"/>
    <w:rsid w:val="001D0B5B"/>
    <w:rsid w:val="001D1C81"/>
    <w:rsid w:val="001F16F4"/>
    <w:rsid w:val="00217583"/>
    <w:rsid w:val="002510CA"/>
    <w:rsid w:val="002B730B"/>
    <w:rsid w:val="002E23EE"/>
    <w:rsid w:val="002F21D7"/>
    <w:rsid w:val="00300175"/>
    <w:rsid w:val="0030151E"/>
    <w:rsid w:val="003061FF"/>
    <w:rsid w:val="00375FCF"/>
    <w:rsid w:val="003A3F2F"/>
    <w:rsid w:val="003A53C0"/>
    <w:rsid w:val="003C4B40"/>
    <w:rsid w:val="003E19FF"/>
    <w:rsid w:val="003F0C85"/>
    <w:rsid w:val="004466A3"/>
    <w:rsid w:val="00480250"/>
    <w:rsid w:val="00496B2C"/>
    <w:rsid w:val="004C17DD"/>
    <w:rsid w:val="004D3999"/>
    <w:rsid w:val="004E72C6"/>
    <w:rsid w:val="00512248"/>
    <w:rsid w:val="005224F2"/>
    <w:rsid w:val="005E4C34"/>
    <w:rsid w:val="00634D8D"/>
    <w:rsid w:val="00635577"/>
    <w:rsid w:val="00640D7B"/>
    <w:rsid w:val="00646003"/>
    <w:rsid w:val="00682EBE"/>
    <w:rsid w:val="006B68AA"/>
    <w:rsid w:val="006E3EB4"/>
    <w:rsid w:val="006F5D3D"/>
    <w:rsid w:val="00725A5D"/>
    <w:rsid w:val="00727469"/>
    <w:rsid w:val="00727EAA"/>
    <w:rsid w:val="007331B9"/>
    <w:rsid w:val="00771441"/>
    <w:rsid w:val="00796DE7"/>
    <w:rsid w:val="007B612C"/>
    <w:rsid w:val="00846174"/>
    <w:rsid w:val="008B5DA5"/>
    <w:rsid w:val="009148F4"/>
    <w:rsid w:val="009476C5"/>
    <w:rsid w:val="009856C7"/>
    <w:rsid w:val="009A1931"/>
    <w:rsid w:val="009B77F8"/>
    <w:rsid w:val="009C5D25"/>
    <w:rsid w:val="009E1313"/>
    <w:rsid w:val="00A10880"/>
    <w:rsid w:val="00A16260"/>
    <w:rsid w:val="00A62A49"/>
    <w:rsid w:val="00A771FA"/>
    <w:rsid w:val="00A83743"/>
    <w:rsid w:val="00AB746A"/>
    <w:rsid w:val="00AF7648"/>
    <w:rsid w:val="00B04D0B"/>
    <w:rsid w:val="00B14892"/>
    <w:rsid w:val="00B4502A"/>
    <w:rsid w:val="00B57AE4"/>
    <w:rsid w:val="00B65EDE"/>
    <w:rsid w:val="00B74CAA"/>
    <w:rsid w:val="00B972B8"/>
    <w:rsid w:val="00BA1811"/>
    <w:rsid w:val="00BA7A1F"/>
    <w:rsid w:val="00BC4AE2"/>
    <w:rsid w:val="00BC500A"/>
    <w:rsid w:val="00BC5905"/>
    <w:rsid w:val="00C042FA"/>
    <w:rsid w:val="00C658A2"/>
    <w:rsid w:val="00CC389F"/>
    <w:rsid w:val="00CF50DC"/>
    <w:rsid w:val="00D27587"/>
    <w:rsid w:val="00D27CC7"/>
    <w:rsid w:val="00D43152"/>
    <w:rsid w:val="00D545F3"/>
    <w:rsid w:val="00D63CE2"/>
    <w:rsid w:val="00D73A45"/>
    <w:rsid w:val="00DB4A8A"/>
    <w:rsid w:val="00DB77DF"/>
    <w:rsid w:val="00DC1A3B"/>
    <w:rsid w:val="00DD5358"/>
    <w:rsid w:val="00DE3639"/>
    <w:rsid w:val="00DE72ED"/>
    <w:rsid w:val="00E1055C"/>
    <w:rsid w:val="00E12DD9"/>
    <w:rsid w:val="00E20384"/>
    <w:rsid w:val="00EA2CFF"/>
    <w:rsid w:val="00EB2B6C"/>
    <w:rsid w:val="00EB70C7"/>
    <w:rsid w:val="00F07844"/>
    <w:rsid w:val="00F13033"/>
    <w:rsid w:val="00F27EC3"/>
    <w:rsid w:val="00F334FD"/>
    <w:rsid w:val="00F54551"/>
    <w:rsid w:val="00F57846"/>
    <w:rsid w:val="00F6137D"/>
    <w:rsid w:val="00FD3BA7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A49"/>
    <w:rPr>
      <w:sz w:val="18"/>
      <w:szCs w:val="18"/>
    </w:rPr>
  </w:style>
  <w:style w:type="table" w:styleId="a5">
    <w:name w:val="Table Grid"/>
    <w:basedOn w:val="a1"/>
    <w:uiPriority w:val="39"/>
    <w:rsid w:val="00A62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A49"/>
    <w:rPr>
      <w:sz w:val="18"/>
      <w:szCs w:val="18"/>
    </w:rPr>
  </w:style>
  <w:style w:type="table" w:styleId="a5">
    <w:name w:val="Table Grid"/>
    <w:basedOn w:val="a1"/>
    <w:uiPriority w:val="39"/>
    <w:rsid w:val="00A62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吕康清</dc:creator>
  <cp:keywords/>
  <dc:description/>
  <cp:lastModifiedBy>huang</cp:lastModifiedBy>
  <cp:revision>7</cp:revision>
  <dcterms:created xsi:type="dcterms:W3CDTF">2018-04-13T00:46:00Z</dcterms:created>
  <dcterms:modified xsi:type="dcterms:W3CDTF">2020-12-23T09:36:00Z</dcterms:modified>
</cp:coreProperties>
</file>