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E0" w:rsidRDefault="004D0AE0" w:rsidP="004D0AE0">
      <w:pPr>
        <w:snapToGrid w:val="0"/>
        <w:spacing w:line="328" w:lineRule="auto"/>
        <w:rPr>
          <w:rFonts w:ascii="仿宋_GB2312" w:eastAsia="仿宋_GB2312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附件:</w:t>
      </w:r>
    </w:p>
    <w:p w:rsidR="004D0AE0" w:rsidRDefault="004D0AE0" w:rsidP="004D0AE0">
      <w:pPr>
        <w:snapToGrid w:val="0"/>
        <w:spacing w:line="328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**</w:t>
      </w:r>
      <w:bookmarkStart w:id="0" w:name="_GoBack"/>
      <w:r>
        <w:rPr>
          <w:rFonts w:ascii="仿宋_GB2312" w:eastAsia="仿宋_GB2312" w:hint="eastAsia"/>
          <w:b/>
          <w:bCs/>
          <w:sz w:val="32"/>
          <w:szCs w:val="32"/>
        </w:rPr>
        <w:t>分会教职工乒乓球赛报名表</w:t>
      </w:r>
      <w:bookmarkEnd w:id="0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2621"/>
      </w:tblGrid>
      <w:tr w:rsidR="004D0AE0" w:rsidTr="004D0AE0">
        <w:trPr>
          <w:trHeight w:val="63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运动员姓名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593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0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D0AE0" w:rsidTr="004D0AE0">
        <w:trPr>
          <w:trHeight w:val="62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E0" w:rsidRDefault="004D0AE0">
            <w:pPr>
              <w:snapToGrid w:val="0"/>
              <w:spacing w:line="328" w:lineRule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7B39EF" w:rsidRDefault="007B39EF"/>
    <w:sectPr w:rsidR="007B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73"/>
    <w:rsid w:val="00073473"/>
    <w:rsid w:val="004D0AE0"/>
    <w:rsid w:val="007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小朋</dc:creator>
  <cp:keywords/>
  <dc:description/>
  <cp:lastModifiedBy>小朋</cp:lastModifiedBy>
  <cp:revision>3</cp:revision>
  <dcterms:created xsi:type="dcterms:W3CDTF">2019-07-15T22:33:00Z</dcterms:created>
  <dcterms:modified xsi:type="dcterms:W3CDTF">2019-07-15T22:33:00Z</dcterms:modified>
</cp:coreProperties>
</file>